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72" w:rsidRPr="00BB3372" w:rsidRDefault="00BB3372" w:rsidP="00BB33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CD"/>
          <w:sz w:val="20"/>
          <w:szCs w:val="20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ou2644.my1.ru/1214483995826469_200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44.my1.ru/1214483995826469_200_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72" w:rsidRPr="00BB3372" w:rsidRDefault="00BB3372" w:rsidP="00BB33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BB3372">
        <w:rPr>
          <w:rFonts w:ascii="Verdana" w:eastAsia="Times New Roman" w:hAnsi="Verdana" w:cs="Times New Roman"/>
          <w:b/>
          <w:bCs/>
          <w:i/>
          <w:iCs/>
          <w:color w:val="0000CD"/>
          <w:sz w:val="20"/>
          <w:szCs w:val="20"/>
        </w:rPr>
        <w:t> </w:t>
      </w:r>
    </w:p>
    <w:p w:rsidR="00BB3372" w:rsidRPr="00BB3372" w:rsidRDefault="00BB3372" w:rsidP="00BB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372">
        <w:rPr>
          <w:rFonts w:ascii="Verdana" w:eastAsia="Times New Roman" w:hAnsi="Verdana" w:cs="Times New Roman"/>
          <w:b/>
          <w:bCs/>
          <w:color w:val="C71585"/>
          <w:sz w:val="20"/>
          <w:szCs w:val="20"/>
        </w:rPr>
        <w:t>Кто кем был?</w:t>
      </w:r>
      <w:r w:rsidRPr="00BB3372">
        <w:rPr>
          <w:rFonts w:ascii="Verdana" w:eastAsia="Times New Roman" w:hAnsi="Verdana" w:cs="Times New Roman"/>
          <w:color w:val="C71585"/>
          <w:sz w:val="20"/>
          <w:szCs w:val="20"/>
        </w:rPr>
        <w:t xml:space="preserve"> </w:t>
      </w:r>
    </w:p>
    <w:p w:rsidR="00BB3372" w:rsidRPr="00BB3372" w:rsidRDefault="00BB3372" w:rsidP="00BB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372">
        <w:rPr>
          <w:rFonts w:ascii="Verdana" w:eastAsia="Times New Roman" w:hAnsi="Verdana" w:cs="Times New Roman"/>
          <w:color w:val="0000CD"/>
          <w:sz w:val="20"/>
          <w:szCs w:val="20"/>
        </w:rPr>
        <w:t> </w:t>
      </w:r>
    </w:p>
    <w:p w:rsidR="00BB3372" w:rsidRPr="00BB3372" w:rsidRDefault="00BB3372" w:rsidP="00BB33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Жил-был маленький щенок.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Он подрос, однако.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И теперь он не щенок -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>Взрослая .... (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 xml:space="preserve">собака)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br/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Жеребенок с каждым днем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Подрастал и стал ...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 xml:space="preserve">(конём)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br/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Бык, могучий великан,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В детстве был ...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>(теленком)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Толстый увалень баран -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Толстеньким ...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>(ягненком)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Этот важный кот Пушок -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Маленьким ...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>(котенком)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А отважный петушок -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Крохотным ...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 xml:space="preserve">(цыпленком)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А из маленьких утят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вырастают ... </w:t>
      </w:r>
      <w:r w:rsidRPr="00BB3372">
        <w:rPr>
          <w:rFonts w:ascii="Verdana" w:eastAsia="Times New Roman" w:hAnsi="Verdana" w:cs="Times New Roman"/>
          <w:bCs/>
          <w:color w:val="0000CD"/>
          <w:sz w:val="20"/>
          <w:szCs w:val="20"/>
        </w:rPr>
        <w:t xml:space="preserve">(утки)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 xml:space="preserve">Специально для ребят </w:t>
      </w: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br/>
        <w:t>Тех, кто любит шутки</w:t>
      </w:r>
    </w:p>
    <w:p w:rsidR="00BB3372" w:rsidRPr="00BB3372" w:rsidRDefault="00BB3372" w:rsidP="00BB33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> </w:t>
      </w:r>
    </w:p>
    <w:p w:rsidR="00BB3372" w:rsidRPr="00BB3372" w:rsidRDefault="00BB3372" w:rsidP="00BB33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>***</w:t>
      </w:r>
    </w:p>
    <w:p w:rsidR="00BB3372" w:rsidRPr="00BB3372" w:rsidRDefault="00BB3372" w:rsidP="00BB33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BB3372">
        <w:rPr>
          <w:rFonts w:ascii="Verdana" w:eastAsia="Times New Roman" w:hAnsi="Verdana" w:cs="Times New Roman"/>
          <w:bCs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2"/>
        <w:gridCol w:w="4143"/>
      </w:tblGrid>
      <w:tr w:rsidR="00BB3372" w:rsidRPr="00BB3372">
        <w:trPr>
          <w:jc w:val="center"/>
        </w:trPr>
        <w:tc>
          <w:tcPr>
            <w:tcW w:w="0" w:type="auto"/>
            <w:hideMark/>
          </w:tcPr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А </w:t>
            </w:r>
            <w:r w:rsidRPr="00BB33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На южном солнце зрел и рос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Любимый нами... (Абрикос)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Б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Много шерсти и кудряшек -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гости к нам пришел... (Барашек)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В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Колючка вкуснее, чем множество блюд.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Ее обожает горбатый... (Верблюд)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Г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Он в черной одежде, но все-таки врач.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Спасает поля от вредителей... (Грач)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>Д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Корабль в море не один,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С ним рядом плавает... (Дельфин)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Е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Хвост полосатый, у речки живет, Ловит мышей и рыбешек... (Енот)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Ё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Нет ушей, не видно ножек.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Шар в колючках - это... (Ёжик)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Ж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Длинная шея, он выше, чем шкаф.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Дальше всех видит в саванне... (Жираф)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З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Волк крадется, убегай-ка!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лес подальше, серый... (Зайка)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>И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На дракона, без обмана,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Так похожа... (Игуана)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Й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Чик-чирик! Среди ветвей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Поселился... (Воробей)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К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Усищи большие и маленький ротик,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У норки мышиной охотится... (Котик)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>Л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Не по вкусу ей клубничка.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>Любит курочек... (Лисичка)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BB3372" w:rsidRPr="00BB3372" w:rsidRDefault="00BB3372" w:rsidP="00BB3372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>М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Побороть его - не шутка,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Очень сильный зверь... (Мишутка)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Н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На носу огромный рог,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Пасть разинул... (Носорог)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О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 тропинке, через мостик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Груз тяжелый тянет... (Ослик)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t>П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Ярко-красный гребешок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Гордо носит... (Петушок) </w:t>
            </w:r>
          </w:p>
        </w:tc>
        <w:tc>
          <w:tcPr>
            <w:tcW w:w="0" w:type="auto"/>
            <w:hideMark/>
          </w:tcPr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20"/>
              </w:rPr>
              <w:lastRenderedPageBreak/>
              <w:t xml:space="preserve">Р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Ей не скажешь: "Киска, брысь!" </w:t>
            </w:r>
            <w:r w:rsidRPr="00BB337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Потому, что это - ... (Рысь)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С </w:t>
            </w:r>
            <w:r w:rsidRPr="00BB337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Птичка эта белобока,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Любит стрекотать... (Сорока)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Т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В море плавает весь день.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Спит на берегу... (Тюлень)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У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Домик спиральный, закрыта калитка.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Спрятала рожки, уснула... (Улитка)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Ф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Тает всё, нам зиму жалко,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Но уже цветет... (Фиалка)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Х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К нам в курятник влез зверек,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Хитрый маленький... (Хорёк)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Ц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Родился вчера, но живет без пеленок.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Под крылышко прячется к маме... (Цыпленок)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Ч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Прячет голову от страха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В крепкий панцирь... (Черепаха)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lastRenderedPageBreak/>
              <w:t>Ш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"В клевере моя постель", -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Прожужжал лохматый... (Шмель)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Щ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Лает громче, чем звонок.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Сторожит наш дом... (Щенок)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ЪЬ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Точно умеют они подсказать, Мягко иль твердо нам букву сказать.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Ы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С длинным хвостиком малышка.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Любит сыр и зерна... (МЫшка)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Э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Лекарь этот знаменит.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Горло лечит... (Эвкалипт)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>Ю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Перелез в наш дом цветок,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Весь забор оплёл... (ВьЮнок) 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B3372" w:rsidRPr="00BB3372" w:rsidRDefault="00BB3372" w:rsidP="00BB33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B3372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Я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В пятнах ярких, как пожар, </w:t>
            </w:r>
            <w:r w:rsidRPr="00BB3372">
              <w:rPr>
                <w:rFonts w:ascii="Verdana" w:eastAsia="Times New Roman" w:hAnsi="Verdana" w:cs="Times New Roman"/>
                <w:sz w:val="16"/>
                <w:szCs w:val="16"/>
              </w:rPr>
              <w:br/>
              <w:t>Спит на ветке... (Ягуар)</w:t>
            </w:r>
          </w:p>
        </w:tc>
      </w:tr>
    </w:tbl>
    <w:p w:rsidR="00000000" w:rsidRDefault="00BB33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3372"/>
    <w:rsid w:val="00B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3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2013-04-21T02:40:00Z</dcterms:created>
  <dcterms:modified xsi:type="dcterms:W3CDTF">2013-04-21T02:40:00Z</dcterms:modified>
</cp:coreProperties>
</file>